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9DA14" w14:textId="71A60472" w:rsidR="001C780B" w:rsidRPr="00275910" w:rsidRDefault="001C780B" w:rsidP="00A82ED5">
      <w:pPr>
        <w:jc w:val="center"/>
        <w:rPr>
          <w:b/>
          <w:sz w:val="24"/>
          <w:szCs w:val="24"/>
          <w:u w:val="single"/>
        </w:rPr>
      </w:pPr>
      <w:r w:rsidRPr="00275910">
        <w:rPr>
          <w:b/>
          <w:sz w:val="24"/>
          <w:szCs w:val="24"/>
          <w:u w:val="single"/>
        </w:rPr>
        <w:t>Confirmation Instructions</w:t>
      </w:r>
      <w:r w:rsidR="00C62662" w:rsidRPr="00275910">
        <w:rPr>
          <w:b/>
          <w:sz w:val="24"/>
          <w:szCs w:val="24"/>
          <w:u w:val="single"/>
        </w:rPr>
        <w:t xml:space="preserve"> (Direct Admit</w:t>
      </w:r>
      <w:r w:rsidR="00017362" w:rsidRPr="00275910">
        <w:rPr>
          <w:b/>
          <w:sz w:val="24"/>
          <w:szCs w:val="24"/>
          <w:u w:val="single"/>
        </w:rPr>
        <w:t xml:space="preserve"> </w:t>
      </w:r>
      <w:r w:rsidR="00703FC4" w:rsidRPr="00275910">
        <w:rPr>
          <w:b/>
          <w:sz w:val="24"/>
          <w:szCs w:val="24"/>
          <w:u w:val="single"/>
        </w:rPr>
        <w:t>MBA</w:t>
      </w:r>
      <w:r w:rsidR="00C62662" w:rsidRPr="00275910">
        <w:rPr>
          <w:b/>
          <w:sz w:val="24"/>
          <w:szCs w:val="24"/>
          <w:u w:val="single"/>
        </w:rPr>
        <w:t>)</w:t>
      </w:r>
    </w:p>
    <w:p w14:paraId="621F4640" w14:textId="23CE94CB" w:rsidR="00275910" w:rsidRPr="00275910" w:rsidRDefault="001C780B" w:rsidP="00311AA6">
      <w:pPr>
        <w:spacing w:after="120" w:line="240" w:lineRule="auto"/>
      </w:pPr>
      <w:r w:rsidRPr="00275910">
        <w:rPr>
          <w:b/>
        </w:rPr>
        <w:t>Confirmation Checklist</w:t>
      </w:r>
    </w:p>
    <w:p w14:paraId="3CDFDE5F" w14:textId="472F0384" w:rsidR="001C780B" w:rsidRPr="00830708" w:rsidRDefault="001C780B" w:rsidP="00E13F3F">
      <w:pPr>
        <w:spacing w:after="120" w:line="240" w:lineRule="auto"/>
        <w:rPr>
          <w:sz w:val="21"/>
          <w:szCs w:val="21"/>
        </w:rPr>
      </w:pPr>
      <w:r w:rsidRPr="00830708">
        <w:rPr>
          <w:sz w:val="21"/>
          <w:szCs w:val="21"/>
        </w:rPr>
        <w:t>Submit the following documents and information to obtain your Form I20</w:t>
      </w:r>
      <w:r w:rsidR="00275910">
        <w:rPr>
          <w:sz w:val="21"/>
          <w:szCs w:val="21"/>
        </w:rPr>
        <w:t>:</w:t>
      </w:r>
    </w:p>
    <w:p w14:paraId="45F7CD55" w14:textId="3056F3BC" w:rsidR="001C780B" w:rsidRPr="00830708" w:rsidRDefault="00EC7A0C" w:rsidP="001C780B">
      <w:pPr>
        <w:pStyle w:val="ListParagraph"/>
        <w:numPr>
          <w:ilvl w:val="0"/>
          <w:numId w:val="3"/>
        </w:numPr>
        <w:rPr>
          <w:sz w:val="21"/>
          <w:szCs w:val="21"/>
        </w:rPr>
      </w:pPr>
      <w:r w:rsidRPr="00830708">
        <w:rPr>
          <w:b/>
          <w:sz w:val="21"/>
          <w:szCs w:val="21"/>
        </w:rPr>
        <w:t xml:space="preserve">Proof of enrollment deposit payment: </w:t>
      </w:r>
      <w:r w:rsidR="001C780B" w:rsidRPr="00830708">
        <w:rPr>
          <w:sz w:val="21"/>
          <w:szCs w:val="21"/>
        </w:rPr>
        <w:t>Please check the final page of your deposit invoice for payment instructions.</w:t>
      </w:r>
    </w:p>
    <w:p w14:paraId="6A8F99F5" w14:textId="5EBBDE84" w:rsidR="00B040D5" w:rsidRPr="00830708" w:rsidRDefault="26E0D3C3" w:rsidP="26E0D3C3">
      <w:pPr>
        <w:pStyle w:val="ListParagraph"/>
        <w:numPr>
          <w:ilvl w:val="0"/>
          <w:numId w:val="3"/>
        </w:numPr>
        <w:rPr>
          <w:sz w:val="21"/>
          <w:szCs w:val="21"/>
        </w:rPr>
      </w:pPr>
      <w:r w:rsidRPr="00830708">
        <w:rPr>
          <w:b/>
          <w:bCs/>
          <w:sz w:val="21"/>
          <w:szCs w:val="21"/>
        </w:rPr>
        <w:t>Financial Statement</w:t>
      </w:r>
      <w:r w:rsidRPr="00830708">
        <w:rPr>
          <w:sz w:val="21"/>
          <w:szCs w:val="21"/>
        </w:rPr>
        <w:t>: This must have been issued</w:t>
      </w:r>
      <w:r w:rsidR="00F567BB" w:rsidRPr="00830708">
        <w:rPr>
          <w:sz w:val="21"/>
          <w:szCs w:val="21"/>
        </w:rPr>
        <w:t xml:space="preserve"> in English</w:t>
      </w:r>
      <w:r w:rsidRPr="00830708">
        <w:rPr>
          <w:sz w:val="21"/>
          <w:szCs w:val="21"/>
        </w:rPr>
        <w:t xml:space="preserve"> within the last 6 months and demonstrate enough funds to cover one year of study. During the </w:t>
      </w:r>
      <w:r w:rsidR="002546C4" w:rsidRPr="00830708">
        <w:rPr>
          <w:sz w:val="21"/>
          <w:szCs w:val="21"/>
        </w:rPr>
        <w:t>2024/25</w:t>
      </w:r>
      <w:r w:rsidRPr="00830708">
        <w:rPr>
          <w:sz w:val="21"/>
          <w:szCs w:val="21"/>
        </w:rPr>
        <w:t xml:space="preserve"> academic year, this is </w:t>
      </w:r>
      <w:r w:rsidR="00DD4AC5" w:rsidRPr="00830708">
        <w:rPr>
          <w:sz w:val="21"/>
          <w:szCs w:val="21"/>
        </w:rPr>
        <w:t>$</w:t>
      </w:r>
      <w:r w:rsidR="007316D8" w:rsidRPr="00830708">
        <w:rPr>
          <w:sz w:val="21"/>
          <w:szCs w:val="21"/>
        </w:rPr>
        <w:t>5</w:t>
      </w:r>
      <w:r w:rsidR="002546C4" w:rsidRPr="00830708">
        <w:rPr>
          <w:sz w:val="21"/>
          <w:szCs w:val="21"/>
        </w:rPr>
        <w:t>9,092.15</w:t>
      </w:r>
      <w:r w:rsidR="00DD4AC5" w:rsidRPr="00830708">
        <w:rPr>
          <w:sz w:val="21"/>
          <w:szCs w:val="21"/>
        </w:rPr>
        <w:t xml:space="preserve"> USD.</w:t>
      </w:r>
      <w:r w:rsidRPr="00830708">
        <w:rPr>
          <w:sz w:val="21"/>
          <w:szCs w:val="21"/>
        </w:rPr>
        <w:t xml:space="preserve"> </w:t>
      </w:r>
      <w:hyperlink r:id="rId7" w:history="1">
        <w:r w:rsidR="00AA4345" w:rsidRPr="00830708">
          <w:rPr>
            <w:rStyle w:val="Hyperlink"/>
            <w:b/>
            <w:bCs/>
            <w:sz w:val="21"/>
            <w:szCs w:val="21"/>
          </w:rPr>
          <w:t>https://gradschool.wwu.edu/international-graduate-student-costs</w:t>
        </w:r>
      </w:hyperlink>
      <w:r w:rsidR="00AA4345" w:rsidRPr="00830708">
        <w:rPr>
          <w:b/>
          <w:bCs/>
          <w:sz w:val="21"/>
          <w:szCs w:val="21"/>
        </w:rPr>
        <w:t xml:space="preserve"> </w:t>
      </w:r>
      <w:r w:rsidR="00E8591F" w:rsidRPr="00830708">
        <w:rPr>
          <w:sz w:val="21"/>
          <w:szCs w:val="21"/>
        </w:rPr>
        <w:t xml:space="preserve"> </w:t>
      </w:r>
    </w:p>
    <w:p w14:paraId="5E303327" w14:textId="5E357D43" w:rsidR="00EC7A0C" w:rsidRPr="00830708" w:rsidRDefault="002C2350" w:rsidP="00AC0BDA">
      <w:pPr>
        <w:pStyle w:val="ListParagraph"/>
        <w:numPr>
          <w:ilvl w:val="0"/>
          <w:numId w:val="3"/>
        </w:numPr>
        <w:rPr>
          <w:sz w:val="21"/>
          <w:szCs w:val="21"/>
        </w:rPr>
      </w:pPr>
      <w:r w:rsidRPr="00830708">
        <w:rPr>
          <w:b/>
          <w:sz w:val="21"/>
          <w:szCs w:val="21"/>
        </w:rPr>
        <w:t>Affidavit of Support</w:t>
      </w:r>
      <w:r w:rsidR="00AC0BDA" w:rsidRPr="00830708">
        <w:rPr>
          <w:sz w:val="21"/>
          <w:szCs w:val="21"/>
        </w:rPr>
        <w:t>: This is required if your financial statement is not in your name. Please find a letter template on the final page of this document.</w:t>
      </w:r>
    </w:p>
    <w:p w14:paraId="78E67EBB" w14:textId="36EC37A9" w:rsidR="00713D96" w:rsidRPr="00830708" w:rsidRDefault="00CB6D3D" w:rsidP="00AC0BDA">
      <w:pPr>
        <w:pStyle w:val="ListParagraph"/>
        <w:numPr>
          <w:ilvl w:val="0"/>
          <w:numId w:val="3"/>
        </w:numPr>
        <w:rPr>
          <w:sz w:val="21"/>
          <w:szCs w:val="21"/>
        </w:rPr>
      </w:pPr>
      <w:r w:rsidRPr="00830708">
        <w:rPr>
          <w:sz w:val="21"/>
          <w:szCs w:val="21"/>
        </w:rPr>
        <w:t xml:space="preserve">If you have submitted a TOEFL English test report, you must request a TOEFL verification from the following link </w:t>
      </w:r>
      <w:hyperlink r:id="rId8" w:history="1">
        <w:r w:rsidRPr="00830708">
          <w:rPr>
            <w:rStyle w:val="Hyperlink"/>
            <w:rFonts w:ascii="Calibri" w:hAnsi="Calibri" w:cs="Calibri"/>
            <w:b/>
            <w:bCs/>
            <w:sz w:val="21"/>
            <w:szCs w:val="21"/>
          </w:rPr>
          <w:t>toeflverify@ets.org</w:t>
        </w:r>
      </w:hyperlink>
      <w:r w:rsidRPr="00830708">
        <w:rPr>
          <w:rFonts w:ascii="Calibri" w:hAnsi="Calibri" w:cs="Calibri"/>
          <w:b/>
          <w:bCs/>
          <w:sz w:val="21"/>
          <w:szCs w:val="21"/>
        </w:rPr>
        <w:t xml:space="preserve"> </w:t>
      </w:r>
      <w:r w:rsidRPr="00830708">
        <w:rPr>
          <w:rFonts w:ascii="Calibri" w:hAnsi="Calibri" w:cs="Calibri"/>
          <w:bCs/>
          <w:sz w:val="21"/>
          <w:szCs w:val="21"/>
        </w:rPr>
        <w:t>and forward a copy of the verification email.</w:t>
      </w:r>
    </w:p>
    <w:p w14:paraId="2FE04359" w14:textId="47238527" w:rsidR="001C780B" w:rsidRPr="00830708" w:rsidRDefault="00EC7A0C" w:rsidP="001C780B">
      <w:pPr>
        <w:pStyle w:val="ListParagraph"/>
        <w:numPr>
          <w:ilvl w:val="0"/>
          <w:numId w:val="3"/>
        </w:numPr>
        <w:rPr>
          <w:b/>
          <w:sz w:val="21"/>
          <w:szCs w:val="21"/>
        </w:rPr>
      </w:pPr>
      <w:r w:rsidRPr="00830708">
        <w:rPr>
          <w:b/>
          <w:sz w:val="21"/>
          <w:szCs w:val="21"/>
        </w:rPr>
        <w:t>Signed Acceptance of Offer Form</w:t>
      </w:r>
    </w:p>
    <w:p w14:paraId="7B7EFD72" w14:textId="5BCE0748" w:rsidR="001C780B" w:rsidRPr="00830708" w:rsidRDefault="00EC7A0C" w:rsidP="65C5138E">
      <w:pPr>
        <w:pStyle w:val="ListParagraph"/>
        <w:numPr>
          <w:ilvl w:val="0"/>
          <w:numId w:val="3"/>
        </w:numPr>
        <w:rPr>
          <w:b/>
          <w:bCs/>
          <w:sz w:val="21"/>
          <w:szCs w:val="21"/>
          <w:u w:val="single"/>
        </w:rPr>
      </w:pPr>
      <w:r w:rsidRPr="00830708">
        <w:rPr>
          <w:b/>
          <w:bCs/>
          <w:sz w:val="21"/>
          <w:szCs w:val="21"/>
        </w:rPr>
        <w:t>Address:</w:t>
      </w:r>
      <w:r w:rsidR="001C780B" w:rsidRPr="00830708">
        <w:rPr>
          <w:sz w:val="21"/>
          <w:szCs w:val="21"/>
        </w:rPr>
        <w:t xml:space="preserve"> Confirm where we should </w:t>
      </w:r>
      <w:r w:rsidR="60AC577E" w:rsidRPr="00830708">
        <w:rPr>
          <w:sz w:val="21"/>
          <w:szCs w:val="21"/>
        </w:rPr>
        <w:t>email</w:t>
      </w:r>
      <w:r w:rsidR="001C780B" w:rsidRPr="00830708">
        <w:rPr>
          <w:sz w:val="21"/>
          <w:szCs w:val="21"/>
        </w:rPr>
        <w:t xml:space="preserve"> your I20 once it’s been issued</w:t>
      </w:r>
      <w:r w:rsidR="70F7CAF7" w:rsidRPr="00830708">
        <w:rPr>
          <w:sz w:val="21"/>
          <w:szCs w:val="21"/>
        </w:rPr>
        <w:t>,</w:t>
      </w:r>
      <w:r w:rsidR="001C780B" w:rsidRPr="00830708">
        <w:rPr>
          <w:sz w:val="21"/>
          <w:szCs w:val="21"/>
        </w:rPr>
        <w:t xml:space="preserve"> including </w:t>
      </w:r>
      <w:r w:rsidR="3930B3F8" w:rsidRPr="00830708">
        <w:rPr>
          <w:sz w:val="21"/>
          <w:szCs w:val="21"/>
        </w:rPr>
        <w:t>a</w:t>
      </w:r>
      <w:r w:rsidR="001C780B" w:rsidRPr="00830708">
        <w:rPr>
          <w:sz w:val="21"/>
          <w:szCs w:val="21"/>
        </w:rPr>
        <w:t xml:space="preserve"> phone number</w:t>
      </w:r>
    </w:p>
    <w:p w14:paraId="685CF1BF" w14:textId="6D88C454" w:rsidR="001C780B" w:rsidRPr="00830708" w:rsidRDefault="00EC7A0C" w:rsidP="00EC7A0C">
      <w:pPr>
        <w:pStyle w:val="ListParagraph"/>
        <w:numPr>
          <w:ilvl w:val="0"/>
          <w:numId w:val="3"/>
        </w:numPr>
        <w:rPr>
          <w:sz w:val="21"/>
          <w:szCs w:val="21"/>
        </w:rPr>
      </w:pPr>
      <w:r w:rsidRPr="00830708">
        <w:rPr>
          <w:b/>
          <w:sz w:val="21"/>
          <w:szCs w:val="21"/>
        </w:rPr>
        <w:t>Other Immigration D</w:t>
      </w:r>
      <w:r w:rsidR="001C780B" w:rsidRPr="00830708">
        <w:rPr>
          <w:b/>
          <w:sz w:val="21"/>
          <w:szCs w:val="21"/>
        </w:rPr>
        <w:t>ocumentation:</w:t>
      </w:r>
      <w:r w:rsidR="001C780B" w:rsidRPr="00830708">
        <w:rPr>
          <w:sz w:val="21"/>
          <w:szCs w:val="21"/>
        </w:rPr>
        <w:t xml:space="preserve"> If you currently hold an F1 visa and I20 from another US institution, send scans of the current visa, I20 and recent I</w:t>
      </w:r>
      <w:r w:rsidR="00702D2E" w:rsidRPr="00830708">
        <w:rPr>
          <w:sz w:val="21"/>
          <w:szCs w:val="21"/>
        </w:rPr>
        <w:t>-</w:t>
      </w:r>
      <w:r w:rsidR="00063A13" w:rsidRPr="00830708">
        <w:rPr>
          <w:sz w:val="21"/>
          <w:szCs w:val="21"/>
        </w:rPr>
        <w:t xml:space="preserve">94 </w:t>
      </w:r>
      <w:r w:rsidR="001C780B" w:rsidRPr="00830708">
        <w:rPr>
          <w:sz w:val="21"/>
          <w:szCs w:val="21"/>
        </w:rPr>
        <w:t>(</w:t>
      </w:r>
      <w:hyperlink r:id="rId9" w:history="1">
        <w:r w:rsidR="001C780B" w:rsidRPr="00830708">
          <w:rPr>
            <w:rStyle w:val="Hyperlink"/>
            <w:sz w:val="21"/>
            <w:szCs w:val="21"/>
          </w:rPr>
          <w:t>https://i94.cbp.dhs.gov/</w:t>
        </w:r>
      </w:hyperlink>
      <w:r w:rsidR="001C780B" w:rsidRPr="00830708">
        <w:rPr>
          <w:sz w:val="21"/>
          <w:szCs w:val="21"/>
        </w:rPr>
        <w:t>)</w:t>
      </w:r>
      <w:r w:rsidRPr="00830708">
        <w:rPr>
          <w:sz w:val="21"/>
          <w:szCs w:val="21"/>
        </w:rPr>
        <w:t xml:space="preserve">. Once this has been provided, we will share a </w:t>
      </w:r>
      <w:r w:rsidRPr="00830708">
        <w:rPr>
          <w:i/>
          <w:sz w:val="21"/>
          <w:szCs w:val="21"/>
        </w:rPr>
        <w:t>transfer in</w:t>
      </w:r>
      <w:r w:rsidR="001F67E2" w:rsidRPr="00830708">
        <w:rPr>
          <w:sz w:val="21"/>
          <w:szCs w:val="21"/>
        </w:rPr>
        <w:t xml:space="preserve"> form to </w:t>
      </w:r>
      <w:r w:rsidRPr="00830708">
        <w:rPr>
          <w:sz w:val="21"/>
          <w:szCs w:val="21"/>
        </w:rPr>
        <w:t>be completed by your current institution.</w:t>
      </w:r>
    </w:p>
    <w:p w14:paraId="2D459359" w14:textId="77777777" w:rsidR="00382FD9" w:rsidRPr="00830708" w:rsidRDefault="00382FD9" w:rsidP="00382FD9">
      <w:pPr>
        <w:pStyle w:val="ListParagraph"/>
        <w:rPr>
          <w:sz w:val="21"/>
          <w:szCs w:val="21"/>
        </w:rPr>
      </w:pPr>
    </w:p>
    <w:p w14:paraId="50B30866" w14:textId="19740478" w:rsidR="001C780B" w:rsidRPr="00275910" w:rsidRDefault="001C780B" w:rsidP="00E13F3F">
      <w:pPr>
        <w:spacing w:after="120" w:line="240" w:lineRule="auto"/>
        <w:rPr>
          <w:b/>
        </w:rPr>
      </w:pPr>
      <w:r w:rsidRPr="00275910">
        <w:rPr>
          <w:b/>
        </w:rPr>
        <w:t xml:space="preserve">What’s </w:t>
      </w:r>
      <w:r w:rsidR="00E13F3F">
        <w:rPr>
          <w:b/>
        </w:rPr>
        <w:t>N</w:t>
      </w:r>
      <w:r w:rsidRPr="00275910">
        <w:rPr>
          <w:b/>
        </w:rPr>
        <w:t>ext?</w:t>
      </w:r>
    </w:p>
    <w:p w14:paraId="7F560CFD" w14:textId="6D5411BA" w:rsidR="001C780B" w:rsidRPr="00830708" w:rsidRDefault="001C780B" w:rsidP="001C780B">
      <w:pPr>
        <w:pStyle w:val="ListParagraph"/>
        <w:numPr>
          <w:ilvl w:val="0"/>
          <w:numId w:val="4"/>
        </w:numPr>
        <w:rPr>
          <w:sz w:val="21"/>
          <w:szCs w:val="21"/>
        </w:rPr>
      </w:pPr>
      <w:r w:rsidRPr="00830708">
        <w:rPr>
          <w:sz w:val="21"/>
          <w:szCs w:val="21"/>
        </w:rPr>
        <w:t xml:space="preserve">Complete your online </w:t>
      </w:r>
      <w:r w:rsidR="00106763" w:rsidRPr="00830708">
        <w:rPr>
          <w:sz w:val="21"/>
          <w:szCs w:val="21"/>
        </w:rPr>
        <w:t>visa application, s</w:t>
      </w:r>
      <w:r w:rsidRPr="00830708">
        <w:rPr>
          <w:sz w:val="21"/>
          <w:szCs w:val="21"/>
        </w:rPr>
        <w:t>chedule your visa interview and pay your SEVIS fee.</w:t>
      </w:r>
    </w:p>
    <w:p w14:paraId="46A7EB1F" w14:textId="7FC9866A" w:rsidR="00D33281" w:rsidRPr="00830708" w:rsidRDefault="001C780B" w:rsidP="00D33281">
      <w:pPr>
        <w:pStyle w:val="ListParagraph"/>
        <w:numPr>
          <w:ilvl w:val="0"/>
          <w:numId w:val="4"/>
        </w:numPr>
        <w:rPr>
          <w:sz w:val="21"/>
          <w:szCs w:val="21"/>
        </w:rPr>
      </w:pPr>
      <w:r w:rsidRPr="00830708">
        <w:rPr>
          <w:sz w:val="21"/>
          <w:szCs w:val="21"/>
        </w:rPr>
        <w:t>Attend your visa interview</w:t>
      </w:r>
      <w:r w:rsidR="00D33281" w:rsidRPr="00830708">
        <w:rPr>
          <w:sz w:val="21"/>
          <w:szCs w:val="21"/>
        </w:rPr>
        <w:t xml:space="preserve"> and obtain a visa.</w:t>
      </w:r>
    </w:p>
    <w:p w14:paraId="5D993EFC" w14:textId="77777777" w:rsidR="00382FD9" w:rsidRPr="00830708" w:rsidRDefault="00382FD9" w:rsidP="00382FD9">
      <w:pPr>
        <w:pStyle w:val="ListParagraph"/>
        <w:numPr>
          <w:ilvl w:val="0"/>
          <w:numId w:val="4"/>
        </w:numPr>
        <w:rPr>
          <w:sz w:val="21"/>
          <w:szCs w:val="21"/>
        </w:rPr>
      </w:pPr>
      <w:r w:rsidRPr="00830708">
        <w:rPr>
          <w:sz w:val="21"/>
          <w:szCs w:val="21"/>
        </w:rPr>
        <w:t>Apply for on-campus housing, if desired.</w:t>
      </w:r>
    </w:p>
    <w:p w14:paraId="5B12433B" w14:textId="77777777" w:rsidR="00382FD9" w:rsidRPr="00830708" w:rsidRDefault="00382FD9" w:rsidP="00382FD9">
      <w:pPr>
        <w:pStyle w:val="ListParagraph"/>
        <w:numPr>
          <w:ilvl w:val="1"/>
          <w:numId w:val="6"/>
        </w:numPr>
        <w:rPr>
          <w:sz w:val="21"/>
          <w:szCs w:val="21"/>
        </w:rPr>
      </w:pPr>
      <w:r w:rsidRPr="00830708">
        <w:rPr>
          <w:sz w:val="21"/>
          <w:szCs w:val="21"/>
        </w:rPr>
        <w:t xml:space="preserve">Please be advised that your housing application may not be finalized until your F1 visa is confirmed. (F1 visas are not required for US citizens). </w:t>
      </w:r>
    </w:p>
    <w:p w14:paraId="23F53823" w14:textId="77777777" w:rsidR="00382FD9" w:rsidRPr="00830708" w:rsidRDefault="00382FD9" w:rsidP="00382FD9">
      <w:pPr>
        <w:pStyle w:val="ListParagraph"/>
        <w:numPr>
          <w:ilvl w:val="1"/>
          <w:numId w:val="6"/>
        </w:numPr>
        <w:rPr>
          <w:sz w:val="21"/>
          <w:szCs w:val="21"/>
        </w:rPr>
      </w:pPr>
      <w:r w:rsidRPr="00830708">
        <w:rPr>
          <w:sz w:val="21"/>
          <w:szCs w:val="21"/>
        </w:rPr>
        <w:t xml:space="preserve">If you apply for housing, a 200 USD deposit will be charged to your student account.  </w:t>
      </w:r>
    </w:p>
    <w:p w14:paraId="414ADEB0" w14:textId="3513265C" w:rsidR="00D80B80" w:rsidRPr="00830708" w:rsidRDefault="00D80B80" w:rsidP="00F46E8E">
      <w:pPr>
        <w:pStyle w:val="ListParagraph"/>
        <w:numPr>
          <w:ilvl w:val="1"/>
          <w:numId w:val="6"/>
        </w:numPr>
        <w:rPr>
          <w:sz w:val="21"/>
          <w:szCs w:val="21"/>
        </w:rPr>
      </w:pPr>
      <w:r w:rsidRPr="00830708">
        <w:rPr>
          <w:sz w:val="21"/>
          <w:szCs w:val="21"/>
        </w:rPr>
        <w:t xml:space="preserve">Additional housing information can be found </w:t>
      </w:r>
      <w:hyperlink r:id="rId10" w:history="1">
        <w:r w:rsidRPr="00830708">
          <w:rPr>
            <w:color w:val="0000FF"/>
            <w:sz w:val="21"/>
            <w:szCs w:val="21"/>
            <w:u w:val="single"/>
          </w:rPr>
          <w:t>here</w:t>
        </w:r>
      </w:hyperlink>
    </w:p>
    <w:p w14:paraId="2F5C3036" w14:textId="77777777" w:rsidR="00275910" w:rsidRDefault="004D343F" w:rsidP="00DE4974">
      <w:pPr>
        <w:pStyle w:val="ListParagraph"/>
        <w:numPr>
          <w:ilvl w:val="0"/>
          <w:numId w:val="4"/>
        </w:numPr>
        <w:rPr>
          <w:rFonts w:ascii="Calibri" w:eastAsia="Calibri" w:hAnsi="Calibri" w:cs="Calibri"/>
          <w:color w:val="000000" w:themeColor="text1"/>
          <w:sz w:val="21"/>
          <w:szCs w:val="21"/>
        </w:rPr>
      </w:pPr>
      <w:r w:rsidRPr="00830708">
        <w:rPr>
          <w:sz w:val="21"/>
          <w:szCs w:val="21"/>
        </w:rPr>
        <w:t>Organize official academic documents</w:t>
      </w:r>
      <w:r w:rsidR="00D80B80" w:rsidRPr="00830708">
        <w:rPr>
          <w:sz w:val="21"/>
          <w:szCs w:val="21"/>
        </w:rPr>
        <w:t xml:space="preserve"> and forward to </w:t>
      </w:r>
      <w:r w:rsidR="00423373" w:rsidRPr="00830708">
        <w:rPr>
          <w:sz w:val="21"/>
          <w:szCs w:val="21"/>
        </w:rPr>
        <w:br/>
      </w:r>
      <w:r w:rsidR="00DE4974" w:rsidRPr="00830708">
        <w:rPr>
          <w:rFonts w:ascii="Calibri" w:eastAsia="Calibri" w:hAnsi="Calibri" w:cs="Calibri"/>
          <w:color w:val="000000" w:themeColor="text1"/>
          <w:sz w:val="21"/>
          <w:szCs w:val="21"/>
        </w:rPr>
        <w:t>Mary Beth Hartenstine, Director</w:t>
      </w:r>
      <w:r w:rsidR="00DE4974" w:rsidRPr="00830708">
        <w:rPr>
          <w:rFonts w:ascii="Calibri" w:eastAsia="Calibri" w:hAnsi="Calibri" w:cs="Calibri"/>
          <w:color w:val="000000" w:themeColor="text1"/>
          <w:sz w:val="21"/>
          <w:szCs w:val="21"/>
        </w:rPr>
        <w:br/>
        <w:t>Global Pathway Program</w:t>
      </w:r>
      <w:r w:rsidR="00DE4974" w:rsidRPr="00830708">
        <w:rPr>
          <w:rFonts w:ascii="Calibri" w:eastAsia="Calibri" w:hAnsi="Calibri" w:cs="Calibri"/>
          <w:color w:val="000000" w:themeColor="text1"/>
          <w:sz w:val="21"/>
          <w:szCs w:val="21"/>
        </w:rPr>
        <w:br/>
        <w:t>Western Washington University</w:t>
      </w:r>
      <w:r w:rsidR="00DE4974" w:rsidRPr="00830708">
        <w:rPr>
          <w:rFonts w:ascii="Calibri" w:eastAsia="Calibri" w:hAnsi="Calibri" w:cs="Calibri"/>
          <w:color w:val="000000" w:themeColor="text1"/>
          <w:sz w:val="21"/>
          <w:szCs w:val="21"/>
        </w:rPr>
        <w:br/>
        <w:t>CH 03, 516 High Street, MS 9102</w:t>
      </w:r>
      <w:r w:rsidR="00DE4974" w:rsidRPr="00830708">
        <w:rPr>
          <w:rFonts w:ascii="Calibri" w:eastAsia="Calibri" w:hAnsi="Calibri" w:cs="Calibri"/>
          <w:color w:val="000000" w:themeColor="text1"/>
          <w:sz w:val="21"/>
          <w:szCs w:val="21"/>
        </w:rPr>
        <w:br/>
        <w:t>Bellingham WA 98225</w:t>
      </w:r>
      <w:r w:rsidR="00DE4974" w:rsidRPr="00830708">
        <w:rPr>
          <w:rFonts w:ascii="Calibri" w:eastAsia="Calibri" w:hAnsi="Calibri" w:cs="Calibri"/>
          <w:color w:val="000000" w:themeColor="text1"/>
          <w:sz w:val="21"/>
          <w:szCs w:val="21"/>
        </w:rPr>
        <w:br/>
        <w:t>USA</w:t>
      </w:r>
    </w:p>
    <w:p w14:paraId="004317D4" w14:textId="7EB24D86" w:rsidR="00A82ED5" w:rsidRPr="00830708" w:rsidRDefault="00DE4974" w:rsidP="00E261E2">
      <w:pPr>
        <w:pStyle w:val="ListParagraph"/>
        <w:rPr>
          <w:rFonts w:ascii="Calibri" w:eastAsia="Calibri" w:hAnsi="Calibri" w:cs="Calibri"/>
          <w:color w:val="000000" w:themeColor="text1"/>
          <w:sz w:val="21"/>
          <w:szCs w:val="21"/>
        </w:rPr>
      </w:pPr>
      <w:r w:rsidRPr="00830708">
        <w:rPr>
          <w:rFonts w:ascii="Calibri" w:eastAsia="Calibri" w:hAnsi="Calibri" w:cs="Calibri"/>
          <w:color w:val="000000" w:themeColor="text1"/>
          <w:sz w:val="21"/>
          <w:szCs w:val="21"/>
        </w:rPr>
        <w:t>Forward these documents</w:t>
      </w:r>
      <w:r w:rsidR="00D80B80" w:rsidRPr="00830708">
        <w:rPr>
          <w:sz w:val="21"/>
          <w:szCs w:val="21"/>
        </w:rPr>
        <w:t xml:space="preserve"> no later than two weeks prior to course start date.</w:t>
      </w:r>
      <w:r w:rsidR="00D80B80" w:rsidRPr="00830708">
        <w:rPr>
          <w:rFonts w:ascii="HelveticaNeueLT Std Lt" w:eastAsia="Arial" w:hAnsi="HelveticaNeueLT Std Lt" w:cs="Arial"/>
          <w:sz w:val="21"/>
          <w:szCs w:val="21"/>
        </w:rPr>
        <w:t xml:space="preserve"> </w:t>
      </w:r>
      <w:r w:rsidR="00D80B80" w:rsidRPr="00830708">
        <w:rPr>
          <w:rFonts w:eastAsia="Arial"/>
          <w:sz w:val="21"/>
          <w:szCs w:val="21"/>
        </w:rPr>
        <w:t xml:space="preserve">Academic documents from all prior institutions, certified and stamped by the appropriate authority at the issuing institution, must be submitted in the original sealed envelope. Academic documents include an official transcript from each </w:t>
      </w:r>
      <w:r w:rsidR="00D80B80" w:rsidRPr="00830708">
        <w:rPr>
          <w:rFonts w:eastAsia="Arial"/>
          <w:sz w:val="21"/>
          <w:szCs w:val="21"/>
        </w:rPr>
        <w:lastRenderedPageBreak/>
        <w:t xml:space="preserve">institution, including a final official transcript from the </w:t>
      </w:r>
      <w:r w:rsidR="00423373" w:rsidRPr="00830708">
        <w:rPr>
          <w:rFonts w:eastAsia="Arial"/>
          <w:sz w:val="21"/>
          <w:szCs w:val="21"/>
        </w:rPr>
        <w:t>student’s</w:t>
      </w:r>
      <w:r w:rsidR="00D80B80" w:rsidRPr="00830708">
        <w:rPr>
          <w:rFonts w:eastAsia="Arial"/>
          <w:sz w:val="21"/>
          <w:szCs w:val="21"/>
        </w:rPr>
        <w:t xml:space="preserve"> undergraduate degree institution indicating the award of the baccalaureate degree. All transcripts and diplomas must be translated into English by the institution, Ministry of Education (or equivalent), or an accredited agency. All documents must be issued within two years at the time of application. If the envelope has been previously opened, the documents are no longer considered official and will not be accepted. Official/original documents must be received and reviewed by the University’s Graduate School before the Student can enroll in classes</w:t>
      </w:r>
      <w:r w:rsidR="00830708" w:rsidRPr="00830708">
        <w:rPr>
          <w:rFonts w:eastAsia="Arial"/>
          <w:sz w:val="21"/>
          <w:szCs w:val="21"/>
        </w:rPr>
        <w:t>.</w:t>
      </w:r>
    </w:p>
    <w:p w14:paraId="7FFCC0C2" w14:textId="48FA81B9" w:rsidR="001C780B" w:rsidRPr="00830708" w:rsidRDefault="001C780B" w:rsidP="001F67E2">
      <w:pPr>
        <w:pStyle w:val="ListParagraph"/>
        <w:numPr>
          <w:ilvl w:val="0"/>
          <w:numId w:val="4"/>
        </w:numPr>
        <w:rPr>
          <w:sz w:val="21"/>
          <w:szCs w:val="21"/>
        </w:rPr>
      </w:pPr>
      <w:r w:rsidRPr="00830708">
        <w:rPr>
          <w:sz w:val="21"/>
          <w:szCs w:val="21"/>
        </w:rPr>
        <w:t>Check your email regularly for important communication from</w:t>
      </w:r>
      <w:r w:rsidR="008D35B7" w:rsidRPr="00830708">
        <w:rPr>
          <w:sz w:val="21"/>
          <w:szCs w:val="21"/>
        </w:rPr>
        <w:t xml:space="preserve"> Western Washington</w:t>
      </w:r>
      <w:r w:rsidRPr="00830708">
        <w:rPr>
          <w:sz w:val="21"/>
          <w:szCs w:val="21"/>
        </w:rPr>
        <w:t xml:space="preserve"> University. You will receive account login details, pre-arrival forms/tasks and arrival instructions.  </w:t>
      </w:r>
    </w:p>
    <w:p w14:paraId="1E7BDF7E" w14:textId="77777777" w:rsidR="001C780B" w:rsidRPr="00830708" w:rsidRDefault="001C780B" w:rsidP="001C780B">
      <w:pPr>
        <w:pStyle w:val="ListParagraph"/>
        <w:numPr>
          <w:ilvl w:val="0"/>
          <w:numId w:val="2"/>
        </w:numPr>
        <w:rPr>
          <w:sz w:val="21"/>
          <w:szCs w:val="21"/>
        </w:rPr>
      </w:pPr>
      <w:r w:rsidRPr="00830708">
        <w:rPr>
          <w:sz w:val="21"/>
          <w:szCs w:val="21"/>
        </w:rPr>
        <w:t>Arrive on campus and attend orientation!</w:t>
      </w:r>
    </w:p>
    <w:p w14:paraId="62EB4BCE" w14:textId="77777777" w:rsidR="00EC7A0C" w:rsidRPr="00382FD9" w:rsidRDefault="00EC7A0C" w:rsidP="00EC7A0C">
      <w:pPr>
        <w:rPr>
          <w:szCs w:val="24"/>
        </w:rPr>
      </w:pPr>
    </w:p>
    <w:p w14:paraId="2E53B147" w14:textId="77777777" w:rsidR="00EC7A0C" w:rsidRPr="00382FD9" w:rsidRDefault="00EC7A0C" w:rsidP="00EC7A0C">
      <w:pPr>
        <w:rPr>
          <w:szCs w:val="24"/>
        </w:rPr>
      </w:pPr>
    </w:p>
    <w:p w14:paraId="18692871" w14:textId="77777777" w:rsidR="005D53E1" w:rsidRDefault="005D53E1">
      <w:pPr>
        <w:rPr>
          <w:b/>
          <w:u w:val="single"/>
        </w:rPr>
      </w:pPr>
      <w:r>
        <w:rPr>
          <w:b/>
          <w:u w:val="single"/>
        </w:rPr>
        <w:br w:type="page"/>
      </w:r>
    </w:p>
    <w:p w14:paraId="787F039E" w14:textId="2B8E97FA" w:rsidR="00EC7A0C" w:rsidRPr="00275910" w:rsidRDefault="002C2350" w:rsidP="00EC7A0C">
      <w:pPr>
        <w:jc w:val="center"/>
        <w:rPr>
          <w:b/>
          <w:sz w:val="24"/>
          <w:szCs w:val="24"/>
          <w:u w:val="single"/>
        </w:rPr>
      </w:pPr>
      <w:r w:rsidRPr="00275910">
        <w:rPr>
          <w:b/>
          <w:sz w:val="24"/>
          <w:szCs w:val="24"/>
          <w:u w:val="single"/>
        </w:rPr>
        <w:lastRenderedPageBreak/>
        <w:t>Affidavit of Suppor</w:t>
      </w:r>
      <w:r w:rsidR="00702D2E" w:rsidRPr="00275910">
        <w:rPr>
          <w:b/>
          <w:sz w:val="24"/>
          <w:szCs w:val="24"/>
          <w:u w:val="single"/>
        </w:rPr>
        <w:t>t</w:t>
      </w:r>
      <w:r w:rsidR="00EC7A0C" w:rsidRPr="00275910">
        <w:rPr>
          <w:b/>
          <w:sz w:val="24"/>
          <w:szCs w:val="24"/>
          <w:u w:val="single"/>
        </w:rPr>
        <w:t xml:space="preserve"> for International Students</w:t>
      </w:r>
    </w:p>
    <w:p w14:paraId="3BBACDAB" w14:textId="77777777" w:rsidR="00EC7A0C" w:rsidRPr="005D53E1" w:rsidRDefault="00EC7A0C" w:rsidP="00EC7A0C">
      <w:pPr>
        <w:rPr>
          <w:sz w:val="21"/>
          <w:szCs w:val="21"/>
        </w:rPr>
      </w:pPr>
      <w:r w:rsidRPr="005D53E1">
        <w:rPr>
          <w:sz w:val="21"/>
          <w:szCs w:val="21"/>
        </w:rPr>
        <w:t>I certify that I am willing and able to sponsor (student’s name) _____________________________________.</w:t>
      </w:r>
    </w:p>
    <w:p w14:paraId="0870E9F9" w14:textId="77777777" w:rsidR="00EC7A0C" w:rsidRPr="005D53E1" w:rsidRDefault="00EC7A0C" w:rsidP="00EC7A0C">
      <w:pPr>
        <w:rPr>
          <w:sz w:val="21"/>
          <w:szCs w:val="21"/>
        </w:rPr>
      </w:pPr>
      <w:r w:rsidRPr="005D53E1">
        <w:rPr>
          <w:sz w:val="21"/>
          <w:szCs w:val="21"/>
        </w:rPr>
        <w:t>Name of sponsor: __________________________________________________________________________</w:t>
      </w:r>
    </w:p>
    <w:p w14:paraId="6ECCA88E" w14:textId="77777777" w:rsidR="00EC7A0C" w:rsidRPr="005D53E1" w:rsidRDefault="00EC7A0C" w:rsidP="00EC7A0C">
      <w:pPr>
        <w:rPr>
          <w:sz w:val="21"/>
          <w:szCs w:val="21"/>
        </w:rPr>
      </w:pPr>
      <w:r w:rsidRPr="005D53E1">
        <w:rPr>
          <w:sz w:val="21"/>
          <w:szCs w:val="21"/>
        </w:rPr>
        <w:t>Relationship to student: ____________________________________________________________________</w:t>
      </w:r>
    </w:p>
    <w:p w14:paraId="3C6B4B25" w14:textId="46547E57" w:rsidR="00EC7A0C" w:rsidRPr="005D53E1" w:rsidRDefault="00EC7A0C" w:rsidP="00EC7A0C">
      <w:pPr>
        <w:rPr>
          <w:sz w:val="21"/>
          <w:szCs w:val="21"/>
        </w:rPr>
      </w:pPr>
      <w:r w:rsidRPr="005D53E1">
        <w:rPr>
          <w:sz w:val="21"/>
          <w:szCs w:val="21"/>
        </w:rPr>
        <w:t xml:space="preserve">Amount of Funding: _____________________________      </w:t>
      </w:r>
    </w:p>
    <w:p w14:paraId="7B2E9225" w14:textId="77777777" w:rsidR="00EC7A0C" w:rsidRPr="005D53E1" w:rsidRDefault="00EC7A0C" w:rsidP="00EC7A0C">
      <w:pPr>
        <w:rPr>
          <w:sz w:val="21"/>
          <w:szCs w:val="21"/>
        </w:rPr>
      </w:pPr>
      <w:r w:rsidRPr="005D53E1">
        <w:rPr>
          <w:sz w:val="21"/>
          <w:szCs w:val="21"/>
        </w:rPr>
        <w:t>Signature of Sponsor: ____________________________      Date: ___________________________________</w:t>
      </w:r>
    </w:p>
    <w:p w14:paraId="44A98F20" w14:textId="77777777" w:rsidR="00EC7A0C" w:rsidRPr="005D53E1" w:rsidRDefault="00EC7A0C" w:rsidP="00EC7A0C">
      <w:pPr>
        <w:rPr>
          <w:sz w:val="21"/>
          <w:szCs w:val="21"/>
        </w:rPr>
      </w:pPr>
      <w:r w:rsidRPr="005D53E1">
        <w:rPr>
          <w:sz w:val="21"/>
          <w:szCs w:val="21"/>
        </w:rPr>
        <w:t>Sponsor’s address and telephone number: ______________________________________________________</w:t>
      </w:r>
    </w:p>
    <w:p w14:paraId="37E497DE" w14:textId="77777777" w:rsidR="00EC7A0C" w:rsidRPr="005D53E1" w:rsidRDefault="00EC7A0C" w:rsidP="00EC7A0C">
      <w:pPr>
        <w:rPr>
          <w:sz w:val="21"/>
          <w:szCs w:val="21"/>
        </w:rPr>
      </w:pPr>
      <w:r w:rsidRPr="005D53E1">
        <w:rPr>
          <w:sz w:val="21"/>
          <w:szCs w:val="21"/>
        </w:rPr>
        <w:t>_________________________________________________________________________________________</w:t>
      </w:r>
    </w:p>
    <w:p w14:paraId="24CA1B1E" w14:textId="77777777" w:rsidR="00EC7A0C" w:rsidRPr="00382FD9" w:rsidRDefault="00EC7A0C" w:rsidP="00EC7A0C">
      <w:pPr>
        <w:rPr>
          <w:szCs w:val="24"/>
        </w:rPr>
      </w:pPr>
    </w:p>
    <w:p w14:paraId="15DE7810" w14:textId="77777777" w:rsidR="00A75B6A" w:rsidRPr="00382FD9" w:rsidRDefault="00A75B6A" w:rsidP="00A75B6A">
      <w:pPr>
        <w:spacing w:after="0" w:line="240" w:lineRule="auto"/>
        <w:ind w:right="-936"/>
        <w:rPr>
          <w:color w:val="FF0000"/>
          <w:sz w:val="20"/>
        </w:rPr>
      </w:pPr>
    </w:p>
    <w:p w14:paraId="3FFD5367" w14:textId="77777777" w:rsidR="00104B81" w:rsidRPr="00382FD9" w:rsidRDefault="00104B81">
      <w:pPr>
        <w:spacing w:after="0" w:line="240" w:lineRule="auto"/>
        <w:rPr>
          <w:rFonts w:ascii="Rage Italic" w:hAnsi="Rage Italic"/>
          <w:sz w:val="20"/>
        </w:rPr>
      </w:pPr>
    </w:p>
    <w:sectPr w:rsidR="00104B81" w:rsidRPr="00382FD9" w:rsidSect="00B372FD">
      <w:headerReference w:type="default" r:id="rId11"/>
      <w:pgSz w:w="12240" w:h="15840"/>
      <w:pgMar w:top="1440" w:right="1080" w:bottom="14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FB579" w14:textId="77777777" w:rsidR="00FA15C1" w:rsidRDefault="00FA15C1" w:rsidP="00735C0F">
      <w:pPr>
        <w:spacing w:after="0" w:line="240" w:lineRule="auto"/>
      </w:pPr>
      <w:r>
        <w:separator/>
      </w:r>
    </w:p>
  </w:endnote>
  <w:endnote w:type="continuationSeparator" w:id="0">
    <w:p w14:paraId="68BDC15E" w14:textId="77777777" w:rsidR="00FA15C1" w:rsidRDefault="00FA15C1" w:rsidP="00735C0F">
      <w:pPr>
        <w:spacing w:after="0" w:line="240" w:lineRule="auto"/>
      </w:pPr>
      <w:r>
        <w:continuationSeparator/>
      </w:r>
    </w:p>
  </w:endnote>
  <w:endnote w:type="continuationNotice" w:id="1">
    <w:p w14:paraId="4A5EB002" w14:textId="77777777" w:rsidR="00FA15C1" w:rsidRDefault="00FA1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EB0D6" w14:textId="77777777" w:rsidR="00FA15C1" w:rsidRDefault="00FA15C1" w:rsidP="00735C0F">
      <w:pPr>
        <w:spacing w:after="0" w:line="240" w:lineRule="auto"/>
      </w:pPr>
      <w:r>
        <w:separator/>
      </w:r>
    </w:p>
  </w:footnote>
  <w:footnote w:type="continuationSeparator" w:id="0">
    <w:p w14:paraId="418A95B5" w14:textId="77777777" w:rsidR="00FA15C1" w:rsidRDefault="00FA15C1" w:rsidP="00735C0F">
      <w:pPr>
        <w:spacing w:after="0" w:line="240" w:lineRule="auto"/>
      </w:pPr>
      <w:r>
        <w:continuationSeparator/>
      </w:r>
    </w:p>
  </w:footnote>
  <w:footnote w:type="continuationNotice" w:id="1">
    <w:p w14:paraId="56F0BC17" w14:textId="77777777" w:rsidR="00FA15C1" w:rsidRDefault="00FA1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16156" w14:textId="66E81D23" w:rsidR="00065E79" w:rsidRDefault="00065E79" w:rsidP="00065E79">
    <w:pPr>
      <w:tabs>
        <w:tab w:val="center" w:pos="4680"/>
        <w:tab w:val="right" w:pos="9360"/>
      </w:tabs>
      <w:spacing w:after="0" w:line="240" w:lineRule="auto"/>
      <w:rPr>
        <w:rFonts w:ascii="Times New Roman" w:eastAsia="Times New Roman" w:hAnsi="Times New Roman" w:cs="Arial"/>
        <w:color w:val="1F497D"/>
        <w:sz w:val="20"/>
        <w:szCs w:val="20"/>
      </w:rPr>
    </w:pPr>
    <w:r>
      <w:rPr>
        <w:noProof/>
      </w:rPr>
      <w:drawing>
        <wp:anchor distT="0" distB="0" distL="114300" distR="114300" simplePos="0" relativeHeight="251658240" behindDoc="1" locked="0" layoutInCell="1" allowOverlap="1" wp14:anchorId="420C1F16" wp14:editId="0834A69A">
          <wp:simplePos x="0" y="0"/>
          <wp:positionH relativeFrom="column">
            <wp:posOffset>15240</wp:posOffset>
          </wp:positionH>
          <wp:positionV relativeFrom="paragraph">
            <wp:posOffset>-167005</wp:posOffset>
          </wp:positionV>
          <wp:extent cx="1323975" cy="1247140"/>
          <wp:effectExtent l="0" t="0" r="9525" b="0"/>
          <wp:wrapTight wrapText="bothSides">
            <wp:wrapPolygon edited="0">
              <wp:start x="0" y="0"/>
              <wp:lineTo x="0" y="21116"/>
              <wp:lineTo x="21445" y="21116"/>
              <wp:lineTo x="21445" y="0"/>
              <wp:lineTo x="0" y="0"/>
            </wp:wrapPolygon>
          </wp:wrapTight>
          <wp:docPr id="2" name="Picture 2" descr="WWU_MakeWaves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U_MakeWaves_Stack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247140"/>
                  </a:xfrm>
                  <a:prstGeom prst="rect">
                    <a:avLst/>
                  </a:prstGeom>
                  <a:noFill/>
                </pic:spPr>
              </pic:pic>
            </a:graphicData>
          </a:graphic>
          <wp14:sizeRelH relativeFrom="page">
            <wp14:pctWidth>0</wp14:pctWidth>
          </wp14:sizeRelH>
          <wp14:sizeRelV relativeFrom="page">
            <wp14:pctHeight>0</wp14:pctHeight>
          </wp14:sizeRelV>
        </wp:anchor>
      </w:drawing>
    </w:r>
  </w:p>
  <w:p w14:paraId="43D011FC" w14:textId="77777777" w:rsidR="00065E79" w:rsidRPr="002546C4" w:rsidRDefault="00065E79" w:rsidP="00065E79">
    <w:pPr>
      <w:tabs>
        <w:tab w:val="center" w:pos="4680"/>
        <w:tab w:val="right" w:pos="9360"/>
      </w:tabs>
      <w:spacing w:after="0" w:line="240" w:lineRule="auto"/>
      <w:jc w:val="right"/>
      <w:rPr>
        <w:rFonts w:eastAsia="Times New Roman" w:cstheme="minorHAnsi"/>
        <w:sz w:val="18"/>
        <w:szCs w:val="20"/>
      </w:rPr>
    </w:pPr>
    <w:r>
      <w:rPr>
        <w:rFonts w:ascii="Times New Roman" w:eastAsia="Times New Roman" w:hAnsi="Times New Roman" w:cs="Arial"/>
        <w:color w:val="343ABA"/>
        <w:sz w:val="18"/>
        <w:szCs w:val="20"/>
      </w:rPr>
      <w:tab/>
    </w:r>
    <w:r>
      <w:rPr>
        <w:rFonts w:ascii="Times New Roman" w:eastAsia="Times New Roman" w:hAnsi="Times New Roman" w:cs="Arial"/>
        <w:color w:val="343ABA"/>
        <w:sz w:val="18"/>
        <w:szCs w:val="20"/>
      </w:rPr>
      <w:tab/>
    </w:r>
    <w:r w:rsidRPr="002546C4">
      <w:rPr>
        <w:rFonts w:eastAsia="Times New Roman" w:cstheme="minorHAnsi"/>
        <w:sz w:val="18"/>
        <w:szCs w:val="20"/>
      </w:rPr>
      <w:t xml:space="preserve">Western Washington University </w:t>
    </w:r>
  </w:p>
  <w:p w14:paraId="204EC00C" w14:textId="77777777" w:rsidR="00065E79" w:rsidRPr="002546C4" w:rsidRDefault="00065E79" w:rsidP="00065E79">
    <w:pPr>
      <w:tabs>
        <w:tab w:val="left" w:pos="2280"/>
        <w:tab w:val="center" w:pos="4680"/>
        <w:tab w:val="right" w:pos="9360"/>
      </w:tabs>
      <w:spacing w:after="0" w:line="240" w:lineRule="auto"/>
      <w:jc w:val="right"/>
      <w:rPr>
        <w:rFonts w:eastAsia="Times New Roman" w:cstheme="minorHAnsi"/>
        <w:sz w:val="18"/>
        <w:szCs w:val="20"/>
      </w:rPr>
    </w:pPr>
    <w:r w:rsidRPr="002546C4">
      <w:rPr>
        <w:rFonts w:eastAsia="Times New Roman" w:cstheme="minorHAnsi"/>
        <w:sz w:val="18"/>
        <w:szCs w:val="20"/>
      </w:rPr>
      <w:tab/>
    </w:r>
    <w:r w:rsidRPr="002546C4">
      <w:rPr>
        <w:rFonts w:eastAsia="Times New Roman" w:cstheme="minorHAnsi"/>
        <w:sz w:val="18"/>
        <w:szCs w:val="20"/>
      </w:rPr>
      <w:tab/>
    </w:r>
    <w:r w:rsidRPr="002546C4">
      <w:rPr>
        <w:rFonts w:eastAsia="Times New Roman" w:cstheme="minorHAnsi"/>
        <w:sz w:val="18"/>
        <w:szCs w:val="20"/>
      </w:rPr>
      <w:tab/>
      <w:t xml:space="preserve">516 High St </w:t>
    </w:r>
  </w:p>
  <w:p w14:paraId="082A5B7D" w14:textId="77777777" w:rsidR="00065E79" w:rsidRPr="002546C4" w:rsidRDefault="00065E79" w:rsidP="00065E79">
    <w:pPr>
      <w:tabs>
        <w:tab w:val="left" w:pos="2280"/>
        <w:tab w:val="center" w:pos="4680"/>
        <w:tab w:val="right" w:pos="9360"/>
      </w:tabs>
      <w:spacing w:after="0" w:line="240" w:lineRule="auto"/>
      <w:jc w:val="right"/>
      <w:rPr>
        <w:rFonts w:eastAsia="Times New Roman" w:cstheme="minorHAnsi"/>
        <w:sz w:val="18"/>
        <w:szCs w:val="20"/>
      </w:rPr>
    </w:pPr>
    <w:r w:rsidRPr="002546C4">
      <w:rPr>
        <w:rFonts w:eastAsia="Times New Roman" w:cstheme="minorHAnsi"/>
        <w:sz w:val="18"/>
        <w:szCs w:val="20"/>
      </w:rPr>
      <w:t>Bellingham, WA 98225</w:t>
    </w:r>
  </w:p>
  <w:p w14:paraId="5C0476B1" w14:textId="0E4B146E" w:rsidR="00065E79" w:rsidRPr="002546C4" w:rsidRDefault="00065E79" w:rsidP="00065E79">
    <w:pPr>
      <w:tabs>
        <w:tab w:val="center" w:pos="4680"/>
        <w:tab w:val="right" w:pos="9360"/>
      </w:tabs>
      <w:spacing w:after="0" w:line="240" w:lineRule="auto"/>
      <w:jc w:val="right"/>
      <w:rPr>
        <w:rFonts w:eastAsia="Times New Roman" w:cstheme="minorHAnsi"/>
        <w:sz w:val="18"/>
        <w:szCs w:val="20"/>
      </w:rPr>
    </w:pPr>
    <w:r w:rsidRPr="002546C4">
      <w:rPr>
        <w:rFonts w:eastAsia="Times New Roman" w:cstheme="minorHAnsi"/>
        <w:b/>
        <w:sz w:val="18"/>
        <w:szCs w:val="20"/>
      </w:rPr>
      <w:tab/>
      <w:t xml:space="preserve">  </w:t>
    </w:r>
    <w:r w:rsidRPr="002546C4">
      <w:rPr>
        <w:rFonts w:eastAsia="Times New Roman" w:cstheme="minorHAnsi"/>
        <w:b/>
        <w:sz w:val="18"/>
        <w:szCs w:val="20"/>
      </w:rPr>
      <w:tab/>
    </w:r>
    <w:hyperlink r:id="rId2" w:history="1">
      <w:r w:rsidR="00265AB7" w:rsidRPr="002546C4">
        <w:rPr>
          <w:rStyle w:val="Hyperlink"/>
          <w:rFonts w:eastAsia="Times New Roman" w:cstheme="minorHAnsi"/>
          <w:sz w:val="18"/>
          <w:szCs w:val="20"/>
        </w:rPr>
        <w:t>admissions@studygroup.com</w:t>
      </w:r>
    </w:hyperlink>
  </w:p>
  <w:p w14:paraId="389DCBF7" w14:textId="5AC9597C" w:rsidR="00911567" w:rsidRDefault="00911567" w:rsidP="00911567">
    <w:pPr>
      <w:pStyle w:val="Header"/>
      <w:rPr>
        <w:rFonts w:cs="Arial"/>
        <w:color w:val="1F497D"/>
        <w:sz w:val="20"/>
        <w:szCs w:val="20"/>
      </w:rPr>
    </w:pPr>
  </w:p>
  <w:p w14:paraId="18A6A5B7" w14:textId="77777777" w:rsidR="00911567" w:rsidRDefault="00911567" w:rsidP="00911567">
    <w:pPr>
      <w:pStyle w:val="Header"/>
      <w:rPr>
        <w:rFonts w:cs="Arial"/>
        <w:color w:val="343ABA"/>
        <w:sz w:val="18"/>
        <w:szCs w:val="20"/>
      </w:rPr>
    </w:pPr>
    <w:r>
      <w:rPr>
        <w:rFonts w:cs="Arial"/>
        <w:color w:val="343ABA"/>
        <w:sz w:val="18"/>
        <w:szCs w:val="20"/>
      </w:rPr>
      <w:tab/>
    </w:r>
    <w:r>
      <w:rPr>
        <w:rFonts w:cs="Arial"/>
        <w:color w:val="343ABA"/>
        <w:sz w:val="18"/>
        <w:szCs w:val="20"/>
      </w:rPr>
      <w:tab/>
    </w:r>
  </w:p>
  <w:p w14:paraId="7EE83333" w14:textId="77777777" w:rsidR="00275910" w:rsidRDefault="00275910" w:rsidP="00911567">
    <w:pPr>
      <w:pStyle w:val="Header"/>
      <w:rPr>
        <w:rFonts w:cs="Arial"/>
        <w:color w:val="343ABA"/>
        <w:sz w:val="18"/>
        <w:szCs w:val="20"/>
      </w:rPr>
    </w:pPr>
  </w:p>
  <w:p w14:paraId="20DD97EC" w14:textId="77777777" w:rsidR="00275910" w:rsidRDefault="00275910" w:rsidP="00911567">
    <w:pPr>
      <w:pStyle w:val="Header"/>
      <w:rPr>
        <w:rFonts w:cs="Arial"/>
        <w:color w:val="343ABA"/>
        <w:sz w:val="18"/>
        <w:szCs w:val="20"/>
      </w:rPr>
    </w:pPr>
  </w:p>
  <w:p w14:paraId="7D3F82E8" w14:textId="295AED32" w:rsidR="00911567" w:rsidRPr="00407AB0" w:rsidRDefault="00911567" w:rsidP="00911567">
    <w:pPr>
      <w:pStyle w:val="Header"/>
      <w:rPr>
        <w:rFonts w:cs="Arial"/>
        <w:sz w:val="18"/>
        <w:szCs w:val="20"/>
      </w:rPr>
    </w:pPr>
    <w:r>
      <w:rPr>
        <w:rFonts w:cs="Arial"/>
        <w:b/>
        <w:sz w:val="18"/>
        <w:szCs w:val="20"/>
      </w:rPr>
      <w:tab/>
      <w:t xml:space="preserve"> </w:t>
    </w:r>
    <w:r w:rsidRPr="00407AB0">
      <w:rPr>
        <w:rFonts w:cs="Arial"/>
        <w:sz w:val="18"/>
        <w:szCs w:val="20"/>
      </w:rPr>
      <w:t xml:space="preserve"> </w:t>
    </w:r>
  </w:p>
  <w:p w14:paraId="08958274" w14:textId="77777777" w:rsidR="00911567" w:rsidRDefault="00911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2954"/>
    <w:multiLevelType w:val="hybridMultilevel"/>
    <w:tmpl w:val="571A1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F32DBD"/>
    <w:multiLevelType w:val="hybridMultilevel"/>
    <w:tmpl w:val="2C5087F6"/>
    <w:lvl w:ilvl="0" w:tplc="065C41DC">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97D92"/>
    <w:multiLevelType w:val="hybridMultilevel"/>
    <w:tmpl w:val="18FCF1A4"/>
    <w:lvl w:ilvl="0" w:tplc="065C41DC">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10EB1"/>
    <w:multiLevelType w:val="multilevel"/>
    <w:tmpl w:val="B58A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CD5D3C"/>
    <w:multiLevelType w:val="hybridMultilevel"/>
    <w:tmpl w:val="1DD4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2362B"/>
    <w:multiLevelType w:val="hybridMultilevel"/>
    <w:tmpl w:val="B78E4702"/>
    <w:lvl w:ilvl="0" w:tplc="065C41D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90D13"/>
    <w:multiLevelType w:val="hybridMultilevel"/>
    <w:tmpl w:val="785CE08E"/>
    <w:lvl w:ilvl="0" w:tplc="065C41D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3735559">
    <w:abstractNumId w:val="4"/>
  </w:num>
  <w:num w:numId="2" w16cid:durableId="1196046030">
    <w:abstractNumId w:val="6"/>
  </w:num>
  <w:num w:numId="3" w16cid:durableId="874120203">
    <w:abstractNumId w:val="5"/>
  </w:num>
  <w:num w:numId="4" w16cid:durableId="532381571">
    <w:abstractNumId w:val="1"/>
  </w:num>
  <w:num w:numId="5" w16cid:durableId="646131647">
    <w:abstractNumId w:val="3"/>
  </w:num>
  <w:num w:numId="6" w16cid:durableId="910850360">
    <w:abstractNumId w:val="2"/>
  </w:num>
  <w:num w:numId="7" w16cid:durableId="104537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45"/>
    <w:rsid w:val="00000FA0"/>
    <w:rsid w:val="00016A8C"/>
    <w:rsid w:val="00017362"/>
    <w:rsid w:val="00034860"/>
    <w:rsid w:val="000353B8"/>
    <w:rsid w:val="000412A4"/>
    <w:rsid w:val="00043B47"/>
    <w:rsid w:val="00055592"/>
    <w:rsid w:val="00060B83"/>
    <w:rsid w:val="00063A13"/>
    <w:rsid w:val="00064FED"/>
    <w:rsid w:val="00065E79"/>
    <w:rsid w:val="00066DE4"/>
    <w:rsid w:val="00075A97"/>
    <w:rsid w:val="00077945"/>
    <w:rsid w:val="00085EA0"/>
    <w:rsid w:val="000971E5"/>
    <w:rsid w:val="000A1286"/>
    <w:rsid w:val="000A4344"/>
    <w:rsid w:val="000B7514"/>
    <w:rsid w:val="000C0867"/>
    <w:rsid w:val="000C40EB"/>
    <w:rsid w:val="000C6E6C"/>
    <w:rsid w:val="000D2266"/>
    <w:rsid w:val="000E6B41"/>
    <w:rsid w:val="00104B81"/>
    <w:rsid w:val="001057A9"/>
    <w:rsid w:val="00106763"/>
    <w:rsid w:val="00110C4E"/>
    <w:rsid w:val="00111729"/>
    <w:rsid w:val="0012320A"/>
    <w:rsid w:val="0012799B"/>
    <w:rsid w:val="00133E23"/>
    <w:rsid w:val="00134742"/>
    <w:rsid w:val="0015609D"/>
    <w:rsid w:val="001620CB"/>
    <w:rsid w:val="00184141"/>
    <w:rsid w:val="001873E2"/>
    <w:rsid w:val="001A0F6D"/>
    <w:rsid w:val="001A1E33"/>
    <w:rsid w:val="001B54ED"/>
    <w:rsid w:val="001C1347"/>
    <w:rsid w:val="001C66F2"/>
    <w:rsid w:val="001C780B"/>
    <w:rsid w:val="001D0BC6"/>
    <w:rsid w:val="001D2311"/>
    <w:rsid w:val="001F67E2"/>
    <w:rsid w:val="002036B7"/>
    <w:rsid w:val="0021633E"/>
    <w:rsid w:val="00225DAA"/>
    <w:rsid w:val="002275A7"/>
    <w:rsid w:val="00246D45"/>
    <w:rsid w:val="00247331"/>
    <w:rsid w:val="00251A28"/>
    <w:rsid w:val="002546C4"/>
    <w:rsid w:val="00265AB7"/>
    <w:rsid w:val="0027379D"/>
    <w:rsid w:val="00273CCA"/>
    <w:rsid w:val="00275910"/>
    <w:rsid w:val="002770D2"/>
    <w:rsid w:val="002924FA"/>
    <w:rsid w:val="002A0D6D"/>
    <w:rsid w:val="002A50FC"/>
    <w:rsid w:val="002B284E"/>
    <w:rsid w:val="002B37CD"/>
    <w:rsid w:val="002B6B4C"/>
    <w:rsid w:val="002C2350"/>
    <w:rsid w:val="002E3D61"/>
    <w:rsid w:val="0031042E"/>
    <w:rsid w:val="00311AA6"/>
    <w:rsid w:val="00317C2D"/>
    <w:rsid w:val="003210DF"/>
    <w:rsid w:val="003571D9"/>
    <w:rsid w:val="00361CAD"/>
    <w:rsid w:val="00375B20"/>
    <w:rsid w:val="003766C3"/>
    <w:rsid w:val="00377858"/>
    <w:rsid w:val="0038141B"/>
    <w:rsid w:val="00382FD9"/>
    <w:rsid w:val="003855AC"/>
    <w:rsid w:val="003A297A"/>
    <w:rsid w:val="003A489A"/>
    <w:rsid w:val="003C6A55"/>
    <w:rsid w:val="003C6F51"/>
    <w:rsid w:val="003D2B09"/>
    <w:rsid w:val="003D3175"/>
    <w:rsid w:val="0040291C"/>
    <w:rsid w:val="00402C6B"/>
    <w:rsid w:val="004048D4"/>
    <w:rsid w:val="00412139"/>
    <w:rsid w:val="00423373"/>
    <w:rsid w:val="00423428"/>
    <w:rsid w:val="004305E8"/>
    <w:rsid w:val="00434BEC"/>
    <w:rsid w:val="00434DAE"/>
    <w:rsid w:val="00435533"/>
    <w:rsid w:val="004469BE"/>
    <w:rsid w:val="00474461"/>
    <w:rsid w:val="0048452A"/>
    <w:rsid w:val="00496399"/>
    <w:rsid w:val="004B3DF8"/>
    <w:rsid w:val="004C1C9E"/>
    <w:rsid w:val="004D343F"/>
    <w:rsid w:val="004D7A1B"/>
    <w:rsid w:val="004E7F35"/>
    <w:rsid w:val="004F292C"/>
    <w:rsid w:val="004F501A"/>
    <w:rsid w:val="004F61E1"/>
    <w:rsid w:val="00512A1D"/>
    <w:rsid w:val="00523616"/>
    <w:rsid w:val="005238DB"/>
    <w:rsid w:val="00526396"/>
    <w:rsid w:val="0052694A"/>
    <w:rsid w:val="00544F4F"/>
    <w:rsid w:val="005459D7"/>
    <w:rsid w:val="00573D2A"/>
    <w:rsid w:val="0059026D"/>
    <w:rsid w:val="00592066"/>
    <w:rsid w:val="005A66B8"/>
    <w:rsid w:val="005A7213"/>
    <w:rsid w:val="005B0AF8"/>
    <w:rsid w:val="005C6DC3"/>
    <w:rsid w:val="005D53E1"/>
    <w:rsid w:val="005D5A32"/>
    <w:rsid w:val="00605EE0"/>
    <w:rsid w:val="006172B4"/>
    <w:rsid w:val="00637140"/>
    <w:rsid w:val="00670DEF"/>
    <w:rsid w:val="00693CF5"/>
    <w:rsid w:val="006946F6"/>
    <w:rsid w:val="006A3A19"/>
    <w:rsid w:val="006A550E"/>
    <w:rsid w:val="006A5BF8"/>
    <w:rsid w:val="006C05B7"/>
    <w:rsid w:val="006C2ECE"/>
    <w:rsid w:val="006C73BD"/>
    <w:rsid w:val="006D333C"/>
    <w:rsid w:val="007023DF"/>
    <w:rsid w:val="00702D2E"/>
    <w:rsid w:val="00703FC4"/>
    <w:rsid w:val="00713D96"/>
    <w:rsid w:val="007273FD"/>
    <w:rsid w:val="007316D8"/>
    <w:rsid w:val="00735C0F"/>
    <w:rsid w:val="0074125C"/>
    <w:rsid w:val="00742B1A"/>
    <w:rsid w:val="00743EE3"/>
    <w:rsid w:val="00752BCF"/>
    <w:rsid w:val="007632C1"/>
    <w:rsid w:val="00763BF7"/>
    <w:rsid w:val="00764BDD"/>
    <w:rsid w:val="00786CD1"/>
    <w:rsid w:val="007B52D9"/>
    <w:rsid w:val="007B7905"/>
    <w:rsid w:val="007C0AEF"/>
    <w:rsid w:val="007C3AE8"/>
    <w:rsid w:val="007D25CE"/>
    <w:rsid w:val="007E0393"/>
    <w:rsid w:val="007E2BD5"/>
    <w:rsid w:val="00802F3B"/>
    <w:rsid w:val="008057B0"/>
    <w:rsid w:val="00822A96"/>
    <w:rsid w:val="00826E9F"/>
    <w:rsid w:val="00830708"/>
    <w:rsid w:val="00841AE1"/>
    <w:rsid w:val="00857276"/>
    <w:rsid w:val="00865354"/>
    <w:rsid w:val="00885BC4"/>
    <w:rsid w:val="008911DE"/>
    <w:rsid w:val="00895E95"/>
    <w:rsid w:val="008A087C"/>
    <w:rsid w:val="008A59CA"/>
    <w:rsid w:val="008B0B86"/>
    <w:rsid w:val="008B62A2"/>
    <w:rsid w:val="008C50AF"/>
    <w:rsid w:val="008D35B7"/>
    <w:rsid w:val="008E07DA"/>
    <w:rsid w:val="008E1ADB"/>
    <w:rsid w:val="008F79D1"/>
    <w:rsid w:val="00911567"/>
    <w:rsid w:val="00913D39"/>
    <w:rsid w:val="009333D8"/>
    <w:rsid w:val="00937C9C"/>
    <w:rsid w:val="009674BC"/>
    <w:rsid w:val="00970CE7"/>
    <w:rsid w:val="00980F75"/>
    <w:rsid w:val="0098689C"/>
    <w:rsid w:val="009A12C1"/>
    <w:rsid w:val="009B32FA"/>
    <w:rsid w:val="009C68D7"/>
    <w:rsid w:val="009C69AB"/>
    <w:rsid w:val="009D7D34"/>
    <w:rsid w:val="009E09E0"/>
    <w:rsid w:val="009F1F13"/>
    <w:rsid w:val="009F320A"/>
    <w:rsid w:val="00A1156F"/>
    <w:rsid w:val="00A17976"/>
    <w:rsid w:val="00A26860"/>
    <w:rsid w:val="00A32709"/>
    <w:rsid w:val="00A452A8"/>
    <w:rsid w:val="00A56F04"/>
    <w:rsid w:val="00A65BC0"/>
    <w:rsid w:val="00A6613F"/>
    <w:rsid w:val="00A663CE"/>
    <w:rsid w:val="00A75B6A"/>
    <w:rsid w:val="00A76644"/>
    <w:rsid w:val="00A82ED5"/>
    <w:rsid w:val="00A8512F"/>
    <w:rsid w:val="00A87788"/>
    <w:rsid w:val="00A949EF"/>
    <w:rsid w:val="00A95E9D"/>
    <w:rsid w:val="00AA4345"/>
    <w:rsid w:val="00AA58A0"/>
    <w:rsid w:val="00AC0BDA"/>
    <w:rsid w:val="00AC4BE5"/>
    <w:rsid w:val="00AC4EC3"/>
    <w:rsid w:val="00B040D5"/>
    <w:rsid w:val="00B16FA1"/>
    <w:rsid w:val="00B372FD"/>
    <w:rsid w:val="00B53493"/>
    <w:rsid w:val="00B62253"/>
    <w:rsid w:val="00B66ACB"/>
    <w:rsid w:val="00B8301F"/>
    <w:rsid w:val="00B86831"/>
    <w:rsid w:val="00B90052"/>
    <w:rsid w:val="00BC09FF"/>
    <w:rsid w:val="00BD6AD1"/>
    <w:rsid w:val="00BE083F"/>
    <w:rsid w:val="00BE0846"/>
    <w:rsid w:val="00C0739D"/>
    <w:rsid w:val="00C1391C"/>
    <w:rsid w:val="00C6113F"/>
    <w:rsid w:val="00C61161"/>
    <w:rsid w:val="00C62302"/>
    <w:rsid w:val="00C62662"/>
    <w:rsid w:val="00C93140"/>
    <w:rsid w:val="00C95A2F"/>
    <w:rsid w:val="00C968BF"/>
    <w:rsid w:val="00CA3C7B"/>
    <w:rsid w:val="00CB642F"/>
    <w:rsid w:val="00CB6D3D"/>
    <w:rsid w:val="00CE57F0"/>
    <w:rsid w:val="00D01B7B"/>
    <w:rsid w:val="00D01FE6"/>
    <w:rsid w:val="00D33281"/>
    <w:rsid w:val="00D4509A"/>
    <w:rsid w:val="00D46F9C"/>
    <w:rsid w:val="00D56C0E"/>
    <w:rsid w:val="00D60D62"/>
    <w:rsid w:val="00D80B80"/>
    <w:rsid w:val="00D92AA0"/>
    <w:rsid w:val="00DB14FA"/>
    <w:rsid w:val="00DB5304"/>
    <w:rsid w:val="00DC0C42"/>
    <w:rsid w:val="00DD4AC5"/>
    <w:rsid w:val="00DD516E"/>
    <w:rsid w:val="00DE231D"/>
    <w:rsid w:val="00DE4974"/>
    <w:rsid w:val="00DF3564"/>
    <w:rsid w:val="00E03980"/>
    <w:rsid w:val="00E07054"/>
    <w:rsid w:val="00E07095"/>
    <w:rsid w:val="00E11768"/>
    <w:rsid w:val="00E13F3F"/>
    <w:rsid w:val="00E261E2"/>
    <w:rsid w:val="00E33D69"/>
    <w:rsid w:val="00E45849"/>
    <w:rsid w:val="00E728C5"/>
    <w:rsid w:val="00E81EC6"/>
    <w:rsid w:val="00E8591F"/>
    <w:rsid w:val="00E90731"/>
    <w:rsid w:val="00EA7984"/>
    <w:rsid w:val="00EC7A0C"/>
    <w:rsid w:val="00ED4577"/>
    <w:rsid w:val="00EE75B9"/>
    <w:rsid w:val="00EF2436"/>
    <w:rsid w:val="00F11B5F"/>
    <w:rsid w:val="00F15328"/>
    <w:rsid w:val="00F32B2B"/>
    <w:rsid w:val="00F36B21"/>
    <w:rsid w:val="00F44848"/>
    <w:rsid w:val="00F46E8E"/>
    <w:rsid w:val="00F47EA9"/>
    <w:rsid w:val="00F51050"/>
    <w:rsid w:val="00F567BB"/>
    <w:rsid w:val="00F606B1"/>
    <w:rsid w:val="00F75BCF"/>
    <w:rsid w:val="00FA15C1"/>
    <w:rsid w:val="00FA4D85"/>
    <w:rsid w:val="00FB6039"/>
    <w:rsid w:val="00FD28D8"/>
    <w:rsid w:val="00FD63E2"/>
    <w:rsid w:val="00FE4A5C"/>
    <w:rsid w:val="00FE7D5B"/>
    <w:rsid w:val="00FF1195"/>
    <w:rsid w:val="00FF597A"/>
    <w:rsid w:val="26E0D3C3"/>
    <w:rsid w:val="3930B3F8"/>
    <w:rsid w:val="4BEA76E8"/>
    <w:rsid w:val="58F377A3"/>
    <w:rsid w:val="5947862F"/>
    <w:rsid w:val="60AC577E"/>
    <w:rsid w:val="65C5138E"/>
    <w:rsid w:val="70F7CAF7"/>
    <w:rsid w:val="78122B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61E74"/>
  <w15:docId w15:val="{6615A740-6429-4BBD-9EBE-941C1F22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945"/>
    <w:rPr>
      <w:color w:val="0000FF" w:themeColor="hyperlink"/>
      <w:u w:val="single"/>
    </w:rPr>
  </w:style>
  <w:style w:type="paragraph" w:styleId="Header">
    <w:name w:val="header"/>
    <w:basedOn w:val="Normal"/>
    <w:link w:val="HeaderChar"/>
    <w:uiPriority w:val="99"/>
    <w:unhideWhenUsed/>
    <w:rsid w:val="0007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945"/>
  </w:style>
  <w:style w:type="paragraph" w:styleId="BalloonText">
    <w:name w:val="Balloon Text"/>
    <w:basedOn w:val="Normal"/>
    <w:link w:val="BalloonTextChar"/>
    <w:uiPriority w:val="99"/>
    <w:semiHidden/>
    <w:unhideWhenUsed/>
    <w:rsid w:val="00077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945"/>
    <w:rPr>
      <w:rFonts w:ascii="Tahoma" w:hAnsi="Tahoma" w:cs="Tahoma"/>
      <w:sz w:val="16"/>
      <w:szCs w:val="16"/>
    </w:rPr>
  </w:style>
  <w:style w:type="paragraph" w:styleId="Footer">
    <w:name w:val="footer"/>
    <w:basedOn w:val="Normal"/>
    <w:link w:val="FooterChar"/>
    <w:uiPriority w:val="99"/>
    <w:unhideWhenUsed/>
    <w:rsid w:val="00735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C0F"/>
  </w:style>
  <w:style w:type="character" w:styleId="CommentReference">
    <w:name w:val="annotation reference"/>
    <w:basedOn w:val="DefaultParagraphFont"/>
    <w:uiPriority w:val="99"/>
    <w:semiHidden/>
    <w:unhideWhenUsed/>
    <w:rsid w:val="00764BDD"/>
    <w:rPr>
      <w:sz w:val="16"/>
      <w:szCs w:val="16"/>
    </w:rPr>
  </w:style>
  <w:style w:type="paragraph" w:styleId="CommentText">
    <w:name w:val="annotation text"/>
    <w:basedOn w:val="Normal"/>
    <w:link w:val="CommentTextChar"/>
    <w:uiPriority w:val="99"/>
    <w:semiHidden/>
    <w:unhideWhenUsed/>
    <w:rsid w:val="00764BDD"/>
    <w:pPr>
      <w:spacing w:line="240" w:lineRule="auto"/>
    </w:pPr>
    <w:rPr>
      <w:sz w:val="20"/>
      <w:szCs w:val="20"/>
    </w:rPr>
  </w:style>
  <w:style w:type="character" w:customStyle="1" w:styleId="CommentTextChar">
    <w:name w:val="Comment Text Char"/>
    <w:basedOn w:val="DefaultParagraphFont"/>
    <w:link w:val="CommentText"/>
    <w:uiPriority w:val="99"/>
    <w:semiHidden/>
    <w:rsid w:val="00764BDD"/>
    <w:rPr>
      <w:sz w:val="20"/>
      <w:szCs w:val="20"/>
    </w:rPr>
  </w:style>
  <w:style w:type="paragraph" w:styleId="CommentSubject">
    <w:name w:val="annotation subject"/>
    <w:basedOn w:val="CommentText"/>
    <w:next w:val="CommentText"/>
    <w:link w:val="CommentSubjectChar"/>
    <w:uiPriority w:val="99"/>
    <w:semiHidden/>
    <w:unhideWhenUsed/>
    <w:rsid w:val="00764BDD"/>
    <w:rPr>
      <w:b/>
      <w:bCs/>
    </w:rPr>
  </w:style>
  <w:style w:type="character" w:customStyle="1" w:styleId="CommentSubjectChar">
    <w:name w:val="Comment Subject Char"/>
    <w:basedOn w:val="CommentTextChar"/>
    <w:link w:val="CommentSubject"/>
    <w:uiPriority w:val="99"/>
    <w:semiHidden/>
    <w:rsid w:val="00764BDD"/>
    <w:rPr>
      <w:b/>
      <w:bCs/>
      <w:sz w:val="20"/>
      <w:szCs w:val="20"/>
    </w:rPr>
  </w:style>
  <w:style w:type="table" w:customStyle="1" w:styleId="TableGrid1">
    <w:name w:val="Table Grid1"/>
    <w:basedOn w:val="TableNormal"/>
    <w:next w:val="TableGrid"/>
    <w:uiPriority w:val="59"/>
    <w:rsid w:val="00A7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347"/>
    <w:pPr>
      <w:ind w:left="720"/>
      <w:contextualSpacing/>
    </w:pPr>
  </w:style>
  <w:style w:type="character" w:styleId="FollowedHyperlink">
    <w:name w:val="FollowedHyperlink"/>
    <w:basedOn w:val="DefaultParagraphFont"/>
    <w:uiPriority w:val="99"/>
    <w:semiHidden/>
    <w:unhideWhenUsed/>
    <w:rsid w:val="00106763"/>
    <w:rPr>
      <w:color w:val="800080" w:themeColor="followedHyperlink"/>
      <w:u w:val="single"/>
    </w:rPr>
  </w:style>
  <w:style w:type="character" w:styleId="UnresolvedMention">
    <w:name w:val="Unresolved Mention"/>
    <w:basedOn w:val="DefaultParagraphFont"/>
    <w:uiPriority w:val="99"/>
    <w:semiHidden/>
    <w:unhideWhenUsed/>
    <w:rsid w:val="00265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15488">
      <w:bodyDiv w:val="1"/>
      <w:marLeft w:val="0"/>
      <w:marRight w:val="0"/>
      <w:marTop w:val="0"/>
      <w:marBottom w:val="0"/>
      <w:divBdr>
        <w:top w:val="none" w:sz="0" w:space="0" w:color="auto"/>
        <w:left w:val="none" w:sz="0" w:space="0" w:color="auto"/>
        <w:bottom w:val="none" w:sz="0" w:space="0" w:color="auto"/>
        <w:right w:val="none" w:sz="0" w:space="0" w:color="auto"/>
      </w:divBdr>
    </w:div>
    <w:div w:id="227738094">
      <w:bodyDiv w:val="1"/>
      <w:marLeft w:val="0"/>
      <w:marRight w:val="0"/>
      <w:marTop w:val="0"/>
      <w:marBottom w:val="0"/>
      <w:divBdr>
        <w:top w:val="none" w:sz="0" w:space="0" w:color="auto"/>
        <w:left w:val="none" w:sz="0" w:space="0" w:color="auto"/>
        <w:bottom w:val="none" w:sz="0" w:space="0" w:color="auto"/>
        <w:right w:val="none" w:sz="0" w:space="0" w:color="auto"/>
      </w:divBdr>
    </w:div>
    <w:div w:id="997877305">
      <w:bodyDiv w:val="1"/>
      <w:marLeft w:val="0"/>
      <w:marRight w:val="0"/>
      <w:marTop w:val="0"/>
      <w:marBottom w:val="0"/>
      <w:divBdr>
        <w:top w:val="none" w:sz="0" w:space="0" w:color="auto"/>
        <w:left w:val="none" w:sz="0" w:space="0" w:color="auto"/>
        <w:bottom w:val="none" w:sz="0" w:space="0" w:color="auto"/>
        <w:right w:val="none" w:sz="0" w:space="0" w:color="auto"/>
      </w:divBdr>
    </w:div>
    <w:div w:id="1168401316">
      <w:bodyDiv w:val="1"/>
      <w:marLeft w:val="0"/>
      <w:marRight w:val="0"/>
      <w:marTop w:val="0"/>
      <w:marBottom w:val="0"/>
      <w:divBdr>
        <w:top w:val="none" w:sz="0" w:space="0" w:color="auto"/>
        <w:left w:val="none" w:sz="0" w:space="0" w:color="auto"/>
        <w:bottom w:val="none" w:sz="0" w:space="0" w:color="auto"/>
        <w:right w:val="none" w:sz="0" w:space="0" w:color="auto"/>
      </w:divBdr>
    </w:div>
    <w:div w:id="1271662709">
      <w:bodyDiv w:val="1"/>
      <w:marLeft w:val="0"/>
      <w:marRight w:val="0"/>
      <w:marTop w:val="0"/>
      <w:marBottom w:val="0"/>
      <w:divBdr>
        <w:top w:val="none" w:sz="0" w:space="0" w:color="auto"/>
        <w:left w:val="none" w:sz="0" w:space="0" w:color="auto"/>
        <w:bottom w:val="none" w:sz="0" w:space="0" w:color="auto"/>
        <w:right w:val="none" w:sz="0" w:space="0" w:color="auto"/>
      </w:divBdr>
    </w:div>
    <w:div w:id="1403722281">
      <w:bodyDiv w:val="1"/>
      <w:marLeft w:val="0"/>
      <w:marRight w:val="0"/>
      <w:marTop w:val="0"/>
      <w:marBottom w:val="0"/>
      <w:divBdr>
        <w:top w:val="none" w:sz="0" w:space="0" w:color="auto"/>
        <w:left w:val="none" w:sz="0" w:space="0" w:color="auto"/>
        <w:bottom w:val="none" w:sz="0" w:space="0" w:color="auto"/>
        <w:right w:val="none" w:sz="0" w:space="0" w:color="auto"/>
      </w:divBdr>
    </w:div>
    <w:div w:id="1492519961">
      <w:bodyDiv w:val="1"/>
      <w:marLeft w:val="0"/>
      <w:marRight w:val="0"/>
      <w:marTop w:val="0"/>
      <w:marBottom w:val="0"/>
      <w:divBdr>
        <w:top w:val="none" w:sz="0" w:space="0" w:color="auto"/>
        <w:left w:val="none" w:sz="0" w:space="0" w:color="auto"/>
        <w:bottom w:val="none" w:sz="0" w:space="0" w:color="auto"/>
        <w:right w:val="none" w:sz="0" w:space="0" w:color="auto"/>
      </w:divBdr>
    </w:div>
    <w:div w:id="1565027173">
      <w:bodyDiv w:val="1"/>
      <w:marLeft w:val="0"/>
      <w:marRight w:val="0"/>
      <w:marTop w:val="0"/>
      <w:marBottom w:val="0"/>
      <w:divBdr>
        <w:top w:val="none" w:sz="0" w:space="0" w:color="auto"/>
        <w:left w:val="none" w:sz="0" w:space="0" w:color="auto"/>
        <w:bottom w:val="none" w:sz="0" w:space="0" w:color="auto"/>
        <w:right w:val="none" w:sz="0" w:space="0" w:color="auto"/>
      </w:divBdr>
    </w:div>
    <w:div w:id="213281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eflverify@et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dschool.wwu.edu/international-graduate-student-cos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ousing.wwu.edu/apply/housing-timeline/" TargetMode="External"/><Relationship Id="rId4" Type="http://schemas.openxmlformats.org/officeDocument/2006/relationships/webSettings" Target="webSettings.xml"/><Relationship Id="rId9" Type="http://schemas.openxmlformats.org/officeDocument/2006/relationships/hyperlink" Target="https://i94.cbp.dhs.go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dmissions@studygroup.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598</Words>
  <Characters>3415</Characters>
  <Application>Microsoft Office Word</Application>
  <DocSecurity>0</DocSecurity>
  <Lines>28</Lines>
  <Paragraphs>8</Paragraphs>
  <ScaleCrop>false</ScaleCrop>
  <Company>Microsoft</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Goldstein</dc:creator>
  <cp:keywords/>
  <cp:lastModifiedBy>Jessica Emerson</cp:lastModifiedBy>
  <cp:revision>13</cp:revision>
  <cp:lastPrinted>2019-07-16T21:40:00Z</cp:lastPrinted>
  <dcterms:created xsi:type="dcterms:W3CDTF">2024-08-01T11:10:00Z</dcterms:created>
  <dcterms:modified xsi:type="dcterms:W3CDTF">2024-08-01T11:24:00Z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285e34fda27a2ae4587fe6465f9f2e20d8f1195a04bfa0222ccad4ef1a1a4a40</vt:lpwstr>
  </property>
</Properties>
</file>